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A" w:rsidRP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CA">
        <w:rPr>
          <w:rFonts w:ascii="Times New Roman" w:hAnsi="Times New Roman" w:cs="Times New Roman"/>
          <w:b/>
          <w:sz w:val="28"/>
          <w:szCs w:val="28"/>
        </w:rPr>
        <w:t>УО «Мозырский государственный педагогический</w:t>
      </w:r>
    </w:p>
    <w:p w:rsidR="009B5B9D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CA">
        <w:rPr>
          <w:rFonts w:ascii="Times New Roman" w:hAnsi="Times New Roman" w:cs="Times New Roman"/>
          <w:b/>
          <w:sz w:val="28"/>
          <w:szCs w:val="28"/>
        </w:rPr>
        <w:t>университет имени И.П. Шамякина</w:t>
      </w:r>
    </w:p>
    <w:p w:rsid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4CA" w:rsidRP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sz w:val="28"/>
          <w:szCs w:val="28"/>
        </w:rPr>
        <w:t>УТВЕРЖДАЮ</w:t>
      </w: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E44CA">
        <w:rPr>
          <w:rFonts w:ascii="Times New Roman" w:hAnsi="Times New Roman" w:cs="Times New Roman"/>
          <w:sz w:val="28"/>
          <w:szCs w:val="28"/>
        </w:rPr>
        <w:t>Первый проректор</w:t>
      </w:r>
    </w:p>
    <w:p w:rsidR="002C6D53" w:rsidRDefault="002C6D53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Т.В. Палиева</w:t>
      </w:r>
    </w:p>
    <w:p w:rsidR="002C6D53" w:rsidRDefault="002C6D53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 2021</w:t>
      </w: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Default="00FE44CA" w:rsidP="00FE44CA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E44CA" w:rsidRP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CA">
        <w:rPr>
          <w:rFonts w:ascii="Times New Roman" w:hAnsi="Times New Roman" w:cs="Times New Roman"/>
          <w:b/>
          <w:sz w:val="36"/>
          <w:szCs w:val="36"/>
        </w:rPr>
        <w:t>План работы филиала</w:t>
      </w:r>
    </w:p>
    <w:p w:rsidR="00FE44CA" w:rsidRP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CA">
        <w:rPr>
          <w:rFonts w:ascii="Times New Roman" w:hAnsi="Times New Roman" w:cs="Times New Roman"/>
          <w:b/>
          <w:sz w:val="36"/>
          <w:szCs w:val="36"/>
        </w:rPr>
        <w:t>кафедры биологии и экологии</w:t>
      </w:r>
    </w:p>
    <w:p w:rsid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CA">
        <w:rPr>
          <w:rFonts w:ascii="Times New Roman" w:hAnsi="Times New Roman" w:cs="Times New Roman"/>
          <w:b/>
          <w:sz w:val="36"/>
          <w:szCs w:val="36"/>
        </w:rPr>
        <w:t>на 2021-2022 учебный год</w:t>
      </w:r>
    </w:p>
    <w:p w:rsid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4CA" w:rsidRDefault="00FE44CA" w:rsidP="00FE44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E44CA" w:rsidTr="00DD7964">
        <w:tc>
          <w:tcPr>
            <w:tcW w:w="6345" w:type="dxa"/>
          </w:tcPr>
          <w:p w:rsidR="002C6D53" w:rsidRDefault="00FE44CA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4C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E44CA" w:rsidRDefault="00FE44CA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C6D53" w:rsidRDefault="002C6D53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1 г. Мозыря»</w:t>
            </w: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Н.Ф. Перепечина</w:t>
            </w: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</w:t>
            </w: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C6D53" w:rsidRPr="00FE44CA" w:rsidRDefault="002C6D53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E44CA" w:rsidRPr="00FE44CA" w:rsidRDefault="00FE44CA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4CA" w:rsidTr="00DD7964">
        <w:tc>
          <w:tcPr>
            <w:tcW w:w="6345" w:type="dxa"/>
          </w:tcPr>
          <w:p w:rsidR="00FE44CA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рассмотрен на заседании кафедры</w:t>
            </w: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 2021</w:t>
            </w:r>
          </w:p>
          <w:p w:rsidR="00DD7964" w:rsidRDefault="00DD7964" w:rsidP="00FE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</w:p>
          <w:p w:rsidR="00DD7964" w:rsidRDefault="00DD7964" w:rsidP="00DD7964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_____________О.П. Позывайло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деятельность филиала кафедры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_____________ Е.А. Бодяковская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технолого-биологического факультета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_______________ Е.В. Тихонова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«_____»____________2021</w:t>
            </w:r>
          </w:p>
          <w:p w:rsidR="00DD7964" w:rsidRPr="00FE44CA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E44CA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филиала кафедры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25-62-83, 25-63-85</w:t>
            </w:r>
          </w:p>
          <w:p w:rsidR="00DD7964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часы зав. филиалом кафедры</w:t>
            </w:r>
          </w:p>
          <w:p w:rsidR="00DD7964" w:rsidRPr="00FE44CA" w:rsidRDefault="00DD7964" w:rsidP="00DD7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10.00-12.00</w:t>
            </w:r>
          </w:p>
        </w:tc>
      </w:tr>
    </w:tbl>
    <w:p w:rsidR="00FE44CA" w:rsidRDefault="00DD7964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ШТАТ ФИЛИАЛА КАФЕДРЫ</w:t>
      </w:r>
    </w:p>
    <w:p w:rsidR="00DD7964" w:rsidRDefault="00DD7964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DD7964" w:rsidRDefault="00DD7964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964" w:rsidRDefault="00DD7964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80"/>
        <w:gridCol w:w="1654"/>
        <w:gridCol w:w="1277"/>
        <w:gridCol w:w="1418"/>
        <w:gridCol w:w="1099"/>
        <w:gridCol w:w="1207"/>
      </w:tblGrid>
      <w:tr w:rsidR="00DD6244" w:rsidTr="00DD6244">
        <w:tc>
          <w:tcPr>
            <w:tcW w:w="53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80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</w:rPr>
            </w:pPr>
            <w:r w:rsidRPr="00DD6244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65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 образования</w:t>
            </w:r>
          </w:p>
        </w:tc>
        <w:tc>
          <w:tcPr>
            <w:tcW w:w="1277" w:type="dxa"/>
          </w:tcPr>
          <w:p w:rsidR="00DD6244" w:rsidRDefault="00DD6244" w:rsidP="00FE44CA">
            <w:pPr>
              <w:jc w:val="center"/>
              <w:rPr>
                <w:rFonts w:ascii="Times New Roman" w:hAnsi="Times New Roman" w:cs="Times New Roman"/>
              </w:rPr>
            </w:pPr>
            <w:r w:rsidRPr="00DD6244">
              <w:rPr>
                <w:rFonts w:ascii="Times New Roman" w:hAnsi="Times New Roman" w:cs="Times New Roman"/>
              </w:rPr>
              <w:t>Занима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</w:rPr>
            </w:pPr>
            <w:r w:rsidRPr="00DD6244">
              <w:rPr>
                <w:rFonts w:ascii="Times New Roman" w:hAnsi="Times New Roman" w:cs="Times New Roman"/>
              </w:rPr>
              <w:t>емая должность</w:t>
            </w:r>
          </w:p>
        </w:tc>
        <w:tc>
          <w:tcPr>
            <w:tcW w:w="1418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</w:rPr>
            </w:pPr>
            <w:r w:rsidRPr="00DD6244">
              <w:rPr>
                <w:rFonts w:ascii="Times New Roman" w:hAnsi="Times New Roman" w:cs="Times New Roman"/>
              </w:rPr>
              <w:t>Препода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</w:rPr>
              <w:t>ваемая дисциплина</w:t>
            </w:r>
          </w:p>
        </w:tc>
        <w:tc>
          <w:tcPr>
            <w:tcW w:w="1099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1207" w:type="dxa"/>
          </w:tcPr>
          <w:p w:rsid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Штатный или 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сов-во</w:t>
            </w:r>
          </w:p>
        </w:tc>
      </w:tr>
      <w:tr w:rsidR="00DD6244" w:rsidTr="00DD6244">
        <w:tc>
          <w:tcPr>
            <w:tcW w:w="53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Бодяковская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180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5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Зав. филиала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18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099" w:type="dxa"/>
          </w:tcPr>
          <w:p w:rsid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вет. наук</w:t>
            </w:r>
          </w:p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07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DD6244" w:rsidTr="00DD6244">
        <w:tc>
          <w:tcPr>
            <w:tcW w:w="53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D6244" w:rsidRPr="00DD6244" w:rsidRDefault="00DD6244" w:rsidP="00DD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Крикало Ирина Николаевна</w:t>
            </w:r>
          </w:p>
        </w:tc>
        <w:tc>
          <w:tcPr>
            <w:tcW w:w="1180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65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418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099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DD6244" w:rsidTr="00DD6244">
        <w:tc>
          <w:tcPr>
            <w:tcW w:w="53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Шиманская Инна Михайловна</w:t>
            </w:r>
          </w:p>
        </w:tc>
        <w:tc>
          <w:tcPr>
            <w:tcW w:w="1180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54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1418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биологии</w:t>
            </w:r>
          </w:p>
        </w:tc>
        <w:tc>
          <w:tcPr>
            <w:tcW w:w="1099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</w:tr>
      <w:tr w:rsidR="00DD6244" w:rsidTr="00DD6244">
        <w:tc>
          <w:tcPr>
            <w:tcW w:w="534" w:type="dxa"/>
          </w:tcPr>
          <w:p w:rsidR="00DD6244" w:rsidRPr="00DD6244" w:rsidRDefault="00DD6244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Янтовская Екатерина Александровна</w:t>
            </w:r>
          </w:p>
        </w:tc>
        <w:tc>
          <w:tcPr>
            <w:tcW w:w="1180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54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18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99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DD6244" w:rsidRPr="00DD6244" w:rsidRDefault="005B3490" w:rsidP="00FE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DD6244" w:rsidRDefault="00DD6244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244" w:rsidSect="00DD62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683"/>
        <w:gridCol w:w="2122"/>
        <w:gridCol w:w="1978"/>
        <w:gridCol w:w="1282"/>
        <w:gridCol w:w="1128"/>
        <w:gridCol w:w="1704"/>
        <w:gridCol w:w="1550"/>
      </w:tblGrid>
      <w:tr w:rsidR="00E950C1" w:rsidTr="005B3490">
        <w:trPr>
          <w:trHeight w:hRule="exact" w:val="139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lastRenderedPageBreak/>
              <w:t>Название темы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Цель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line="220" w:lineRule="exact"/>
            </w:pPr>
            <w:r>
              <w:rPr>
                <w:rStyle w:val="11pt"/>
              </w:rPr>
              <w:t>Планируемый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before="120" w:after="0" w:line="220" w:lineRule="exact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Исполнители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60" w:line="220" w:lineRule="exact"/>
              <w:ind w:left="220"/>
              <w:jc w:val="left"/>
            </w:pPr>
            <w:r>
              <w:rPr>
                <w:rStyle w:val="11pt"/>
              </w:rPr>
              <w:t>Начало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before="60" w:after="0" w:line="220" w:lineRule="exact"/>
              <w:ind w:left="220"/>
              <w:jc w:val="left"/>
            </w:pPr>
            <w:r>
              <w:rPr>
                <w:rStyle w:val="11pt"/>
              </w:rPr>
              <w:t>работы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Конец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before="60" w:after="0" w:line="220" w:lineRule="exact"/>
            </w:pPr>
            <w:r>
              <w:rPr>
                <w:rStyle w:val="11pt"/>
              </w:rPr>
              <w:t>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69" w:lineRule="exact"/>
              <w:jc w:val="both"/>
            </w:pPr>
            <w:r>
              <w:rPr>
                <w:rStyle w:val="11pt"/>
              </w:rPr>
              <w:t>Количество планируемой работы на учебный год (часы)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69" w:lineRule="exact"/>
              <w:ind w:left="140"/>
              <w:jc w:val="left"/>
            </w:pPr>
            <w:r>
              <w:rPr>
                <w:rStyle w:val="11pt"/>
              </w:rPr>
              <w:t>Отметка о выполнении</w:t>
            </w:r>
          </w:p>
        </w:tc>
      </w:tr>
      <w:tr w:rsidR="00E950C1" w:rsidTr="005B3490">
        <w:trPr>
          <w:trHeight w:hRule="exact" w:val="195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1. Проведение</w:t>
            </w:r>
          </w:p>
          <w:p w:rsidR="00E950C1" w:rsidRDefault="00392F66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практических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занятий по учебной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дисциплине: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«Методика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преподавания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биологии»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1pt"/>
              </w:rPr>
              <w:t>Практико</w:t>
            </w:r>
            <w:r>
              <w:rPr>
                <w:rStyle w:val="11pt"/>
              </w:rPr>
              <w:softHyphen/>
              <w:t>ориентированная подготовка будущих специалистов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Повышение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качества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подготовки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будущих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учителей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Шиманская Инна Михайловна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май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950C1" w:rsidTr="00E950C1">
        <w:trPr>
          <w:trHeight w:hRule="exact" w:val="231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1pt"/>
              </w:rPr>
              <w:t>2. Проведение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1pt"/>
              </w:rPr>
              <w:t>педагогических</w:t>
            </w:r>
          </w:p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1pt"/>
              </w:rPr>
              <w:t>практик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jc w:val="both"/>
            </w:pPr>
            <w:r>
              <w:rPr>
                <w:rStyle w:val="11pt"/>
              </w:rPr>
              <w:t>Реализация и достижение требований образовательных стандартов, обеспечение требований к подготовке выпускников на основе профессионального стандарта педагога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Отчеты по педагогическим практикам, результаты НИР по написанию курсовых, дипломных работ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framePr w:w="14861" w:h="9763" w:hRule="exact" w:wrap="none" w:vAnchor="page" w:hAnchor="page" w:x="1081" w:y="118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  <w:r>
              <w:rPr>
                <w:rStyle w:val="11pt"/>
                <w:rFonts w:eastAsiaTheme="minorHAnsi"/>
              </w:rPr>
              <w:t xml:space="preserve"> Крикало Ирина Николаевна, Янтовская Екатерина 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1pt"/>
              </w:rPr>
              <w:t>1 семестр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 семестр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950C1" w:rsidTr="005B3490">
        <w:trPr>
          <w:trHeight w:hRule="exact" w:val="113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80"/>
              <w:jc w:val="left"/>
            </w:pPr>
            <w:r>
              <w:rPr>
                <w:rStyle w:val="11pt"/>
              </w:rPr>
              <w:t>3. Подготовка курсовых работ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jc w:val="both"/>
            </w:pPr>
            <w:r>
              <w:rPr>
                <w:rStyle w:val="11pt"/>
              </w:rPr>
              <w:t>Усиление прикладной направленности обучения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Курсовые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jc w:val="both"/>
            </w:pPr>
            <w:r>
              <w:rPr>
                <w:sz w:val="24"/>
                <w:szCs w:val="24"/>
              </w:rPr>
              <w:t>Шиманская Инна Михайловна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1pt"/>
              </w:rPr>
              <w:t>1 семестр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2 семестр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950C1" w:rsidTr="00E950C1">
        <w:trPr>
          <w:trHeight w:hRule="exact" w:val="142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1pt"/>
              </w:rPr>
              <w:t>4. Подготовка учащихся к олимпиаде по биологии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1pt"/>
              </w:rPr>
              <w:t>Повышение качества знаний по биологии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Участие школьников в районной олимпиаде по биологии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framePr w:w="14861" w:h="9763" w:hRule="exact" w:wrap="none" w:vAnchor="page" w:hAnchor="page" w:x="1081" w:y="1186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  <w:r>
              <w:rPr>
                <w:rStyle w:val="11pt"/>
                <w:rFonts w:eastAsiaTheme="minorHAnsi"/>
              </w:rPr>
              <w:t xml:space="preserve"> Янтовская Екатерина Александровна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апрель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E950C1" w:rsidTr="00E950C1">
        <w:trPr>
          <w:trHeight w:hRule="exact" w:val="85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80"/>
              <w:jc w:val="left"/>
            </w:pPr>
            <w:r>
              <w:rPr>
                <w:rStyle w:val="11pt"/>
              </w:rPr>
              <w:t>5. Предоставление отчета о работе филиала кафедры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1pt"/>
              </w:rPr>
              <w:t>Подведение итогов работы филиала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Отчет филиала кафедры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framePr w:w="14861" w:h="9763" w:hRule="exact" w:wrap="none" w:vAnchor="page" w:hAnchor="page" w:x="1081" w:y="118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июнь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0C1" w:rsidRDefault="00E950C1" w:rsidP="00E950C1">
            <w:pPr>
              <w:pStyle w:val="1"/>
              <w:framePr w:w="14861" w:h="9763" w:hRule="exact" w:wrap="none" w:vAnchor="page" w:hAnchor="page" w:x="1081" w:y="1186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0C1" w:rsidRDefault="00E950C1" w:rsidP="00E950C1">
            <w:pPr>
              <w:framePr w:w="14861" w:h="9763" w:hRule="exact" w:wrap="none" w:vAnchor="page" w:hAnchor="page" w:x="1081" w:y="1186"/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p w:rsidR="00DD7964" w:rsidRDefault="005B3490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Ι. </w:t>
      </w:r>
      <w:r w:rsidR="00E950C1">
        <w:rPr>
          <w:rFonts w:ascii="Times New Roman" w:hAnsi="Times New Roman" w:cs="Times New Roman"/>
          <w:sz w:val="28"/>
          <w:szCs w:val="28"/>
        </w:rPr>
        <w:t>УЧЕБНО-МЕТОДИЧЕСКАЯ РАБОТА</w:t>
      </w: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C1" w:rsidRDefault="00E950C1" w:rsidP="00FE4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ΙΙ. НАУЧНО-ИССЛЕДОВАТЕЛЬСКАЯ РАБОТА, РУКОВОДСТВО НИРС</w:t>
      </w:r>
    </w:p>
    <w:p w:rsidR="00E950C1" w:rsidRDefault="00E950C1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2664"/>
        <w:gridCol w:w="2122"/>
        <w:gridCol w:w="1781"/>
        <w:gridCol w:w="1272"/>
        <w:gridCol w:w="1176"/>
        <w:gridCol w:w="1723"/>
        <w:gridCol w:w="1517"/>
      </w:tblGrid>
      <w:tr w:rsidR="00A3153B" w:rsidTr="0088308A">
        <w:trPr>
          <w:trHeight w:hRule="exact" w:val="1675"/>
        </w:trPr>
        <w:tc>
          <w:tcPr>
            <w:tcW w:w="322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11pt"/>
              </w:rPr>
              <w:t>Название мероприятия</w:t>
            </w:r>
          </w:p>
        </w:tc>
        <w:tc>
          <w:tcPr>
            <w:tcW w:w="2664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Цель</w:t>
            </w:r>
          </w:p>
        </w:tc>
        <w:tc>
          <w:tcPr>
            <w:tcW w:w="212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line="220" w:lineRule="exact"/>
            </w:pPr>
            <w:r>
              <w:rPr>
                <w:rStyle w:val="11pt"/>
              </w:rPr>
              <w:t>Планируемый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120" w:after="0" w:line="220" w:lineRule="exact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1781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Исполнители</w:t>
            </w:r>
          </w:p>
        </w:tc>
        <w:tc>
          <w:tcPr>
            <w:tcW w:w="127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11pt"/>
              </w:rPr>
              <w:t>Начало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11pt"/>
              </w:rPr>
              <w:t>работы</w:t>
            </w:r>
          </w:p>
        </w:tc>
        <w:tc>
          <w:tcPr>
            <w:tcW w:w="117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60" w:line="220" w:lineRule="exact"/>
            </w:pPr>
            <w:r>
              <w:rPr>
                <w:rStyle w:val="11pt"/>
              </w:rPr>
              <w:t>Конец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60" w:after="0" w:line="220" w:lineRule="exact"/>
            </w:pPr>
            <w:r>
              <w:rPr>
                <w:rStyle w:val="11pt"/>
              </w:rPr>
              <w:t>работы</w:t>
            </w:r>
          </w:p>
        </w:tc>
        <w:tc>
          <w:tcPr>
            <w:tcW w:w="1723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83" w:lineRule="exact"/>
              <w:jc w:val="both"/>
            </w:pPr>
            <w:r>
              <w:rPr>
                <w:rStyle w:val="11pt"/>
              </w:rPr>
              <w:t>Количество планируемой работы на учебный год (часы, шт. и ДР-)</w:t>
            </w:r>
          </w:p>
        </w:tc>
        <w:tc>
          <w:tcPr>
            <w:tcW w:w="1517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jc w:val="both"/>
            </w:pPr>
            <w:r>
              <w:rPr>
                <w:rStyle w:val="11pt"/>
              </w:rPr>
              <w:t>Отметка о выполнении</w:t>
            </w:r>
          </w:p>
        </w:tc>
      </w:tr>
      <w:tr w:rsidR="00A3153B" w:rsidTr="0088308A">
        <w:trPr>
          <w:trHeight w:hRule="exact" w:val="1680"/>
        </w:trPr>
        <w:tc>
          <w:tcPr>
            <w:tcW w:w="322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1 .Внедрение в учебный процесс новых информационных технологий при обучении биологии</w:t>
            </w:r>
          </w:p>
        </w:tc>
        <w:tc>
          <w:tcPr>
            <w:tcW w:w="2664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pt"/>
              </w:rPr>
              <w:t>Повышение эффективности обучения, методическое сопровождение профильного обучения по биологии</w:t>
            </w:r>
          </w:p>
        </w:tc>
        <w:tc>
          <w:tcPr>
            <w:tcW w:w="212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Акты о внедрении</w:t>
            </w:r>
          </w:p>
        </w:tc>
        <w:tc>
          <w:tcPr>
            <w:tcW w:w="1781" w:type="dxa"/>
            <w:shd w:val="clear" w:color="auto" w:fill="FFFFFF"/>
            <w:hideMark/>
          </w:tcPr>
          <w:p w:rsidR="00A3153B" w:rsidRDefault="00A3153B" w:rsidP="00A3153B">
            <w:pPr>
              <w:framePr w:w="14933" w:h="7276" w:hRule="exact" w:wrap="none" w:vAnchor="page" w:hAnchor="page" w:x="604" w:y="164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</w:p>
        </w:tc>
        <w:tc>
          <w:tcPr>
            <w:tcW w:w="127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7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июнь</w:t>
            </w:r>
          </w:p>
        </w:tc>
        <w:tc>
          <w:tcPr>
            <w:tcW w:w="1723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50 ч, 2 шт.</w:t>
            </w: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framePr w:w="14933" w:h="7276" w:hRule="exact" w:wrap="none" w:vAnchor="page" w:hAnchor="page" w:x="604" w:y="164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3153B" w:rsidTr="0088308A">
        <w:trPr>
          <w:trHeight w:hRule="exact" w:val="2455"/>
        </w:trPr>
        <w:tc>
          <w:tcPr>
            <w:tcW w:w="322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2. Научно-методическое сопровождение проведения и оформления исследовательских работ по биологии. Подготовка научных сообщений, докладов</w:t>
            </w:r>
          </w:p>
        </w:tc>
        <w:tc>
          <w:tcPr>
            <w:tcW w:w="2664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Получение учащимися опыта проведения самостоятельных научно-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исследовательских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работ</w:t>
            </w:r>
          </w:p>
        </w:tc>
        <w:tc>
          <w:tcPr>
            <w:tcW w:w="212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Научно-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исследовательская работа, публикация научных тезисов учащихся.</w:t>
            </w:r>
          </w:p>
        </w:tc>
        <w:tc>
          <w:tcPr>
            <w:tcW w:w="1781" w:type="dxa"/>
            <w:shd w:val="clear" w:color="auto" w:fill="FFFFFF"/>
            <w:hideMark/>
          </w:tcPr>
          <w:p w:rsidR="00A3153B" w:rsidRDefault="00A3153B" w:rsidP="00A3153B">
            <w:pPr>
              <w:framePr w:w="14933" w:h="7276" w:hRule="exact" w:wrap="none" w:vAnchor="page" w:hAnchor="page" w:x="604" w:y="164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</w:p>
          <w:p w:rsidR="00A3153B" w:rsidRDefault="00A3153B" w:rsidP="00A3153B">
            <w:pPr>
              <w:framePr w:w="14933" w:h="7276" w:hRule="exact" w:wrap="none" w:vAnchor="page" w:hAnchor="page" w:x="604" w:y="1641"/>
              <w:spacing w:after="0" w:line="240" w:lineRule="auto"/>
              <w:jc w:val="center"/>
            </w:pPr>
            <w:r>
              <w:rPr>
                <w:rStyle w:val="11pt"/>
                <w:rFonts w:eastAsiaTheme="minorHAnsi"/>
              </w:rPr>
              <w:t>Крикало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Ирина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Николаевна,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Янтовская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Екатерина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Александровна</w:t>
            </w:r>
          </w:p>
        </w:tc>
        <w:tc>
          <w:tcPr>
            <w:tcW w:w="1272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76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май</w:t>
            </w:r>
          </w:p>
        </w:tc>
        <w:tc>
          <w:tcPr>
            <w:tcW w:w="1723" w:type="dxa"/>
            <w:shd w:val="clear" w:color="auto" w:fill="FFFFFF"/>
            <w:hideMark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50 ч, 2 шт.</w:t>
            </w: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framePr w:w="14933" w:h="7276" w:hRule="exact" w:wrap="none" w:vAnchor="page" w:hAnchor="page" w:x="604" w:y="164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3153B" w:rsidTr="0088308A">
        <w:trPr>
          <w:trHeight w:hRule="exact" w:val="2455"/>
        </w:trPr>
        <w:tc>
          <w:tcPr>
            <w:tcW w:w="322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 xml:space="preserve">3. Подготовка докладов на </w:t>
            </w:r>
            <w:r w:rsidRPr="00B70DCB">
              <w:t xml:space="preserve"> М</w:t>
            </w:r>
            <w:r w:rsidR="0088308A">
              <w:t>еждународную научно-практ.</w:t>
            </w:r>
            <w:r w:rsidRPr="00B70DCB">
              <w:t xml:space="preserve"> конференцию «Современное  образование: традиции, приоритеты, инновации»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  <w:rPr>
                <w:rStyle w:val="11pt"/>
              </w:rPr>
            </w:pPr>
            <w:r w:rsidRPr="00B70DCB">
              <w:t>образование: традиции, приоритеты, инновации»</w:t>
            </w:r>
          </w:p>
        </w:tc>
        <w:tc>
          <w:tcPr>
            <w:tcW w:w="2664" w:type="dxa"/>
            <w:shd w:val="clear" w:color="auto" w:fill="FFFFFF"/>
          </w:tcPr>
          <w:p w:rsidR="0088308A" w:rsidRDefault="0088308A" w:rsidP="0088308A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Получение учащимися опыта проведения самостоятельных научно-</w:t>
            </w:r>
          </w:p>
          <w:p w:rsidR="0088308A" w:rsidRDefault="0088308A" w:rsidP="0088308A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исследовательских</w:t>
            </w:r>
          </w:p>
          <w:p w:rsidR="00A3153B" w:rsidRDefault="0088308A" w:rsidP="0088308A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работ</w:t>
            </w:r>
          </w:p>
        </w:tc>
        <w:tc>
          <w:tcPr>
            <w:tcW w:w="2122" w:type="dxa"/>
            <w:shd w:val="clear" w:color="auto" w:fill="FFFFFF"/>
          </w:tcPr>
          <w:p w:rsidR="00A3153B" w:rsidRDefault="0088308A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  <w:rPr>
                <w:rStyle w:val="11pt"/>
              </w:rPr>
            </w:pPr>
            <w:r>
              <w:rPr>
                <w:rStyle w:val="11pt"/>
              </w:rPr>
              <w:t>Публикация научных тезисов учащихся.</w:t>
            </w:r>
          </w:p>
        </w:tc>
        <w:tc>
          <w:tcPr>
            <w:tcW w:w="1781" w:type="dxa"/>
            <w:shd w:val="clear" w:color="auto" w:fill="FFFFFF"/>
          </w:tcPr>
          <w:p w:rsidR="0088308A" w:rsidRDefault="0088308A" w:rsidP="0088308A">
            <w:pPr>
              <w:framePr w:w="14933" w:h="7276" w:hRule="exact" w:wrap="none" w:vAnchor="page" w:hAnchor="page" w:x="604" w:y="164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 Елена Анатольевна</w:t>
            </w:r>
          </w:p>
          <w:p w:rsidR="00A3153B" w:rsidRDefault="00A3153B" w:rsidP="00A3153B">
            <w:pPr>
              <w:framePr w:w="14933" w:h="7276" w:hRule="exact" w:wrap="none" w:vAnchor="page" w:hAnchor="page" w:x="604" w:y="164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A3153B" w:rsidRDefault="0088308A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240"/>
              <w:jc w:val="left"/>
              <w:rPr>
                <w:rStyle w:val="11pt"/>
              </w:rPr>
            </w:pPr>
            <w:r>
              <w:rPr>
                <w:rStyle w:val="11pt"/>
              </w:rPr>
              <w:t>октябрь</w:t>
            </w:r>
          </w:p>
        </w:tc>
        <w:tc>
          <w:tcPr>
            <w:tcW w:w="1176" w:type="dxa"/>
            <w:shd w:val="clear" w:color="auto" w:fill="FFFFFF"/>
          </w:tcPr>
          <w:p w:rsidR="00A3153B" w:rsidRDefault="0088308A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rStyle w:val="11pt"/>
              </w:rPr>
              <w:t>ноябрь</w:t>
            </w:r>
          </w:p>
        </w:tc>
        <w:tc>
          <w:tcPr>
            <w:tcW w:w="1723" w:type="dxa"/>
            <w:shd w:val="clear" w:color="auto" w:fill="FFFFFF"/>
          </w:tcPr>
          <w:p w:rsidR="00A3153B" w:rsidRDefault="0088308A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jc w:val="both"/>
              <w:rPr>
                <w:rStyle w:val="11pt"/>
              </w:rPr>
            </w:pPr>
            <w:r>
              <w:rPr>
                <w:rStyle w:val="11pt"/>
              </w:rPr>
              <w:t>10ч, 2 шт.</w:t>
            </w: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framePr w:w="14933" w:h="7276" w:hRule="exact" w:wrap="none" w:vAnchor="page" w:hAnchor="page" w:x="604" w:y="164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A3153B" w:rsidTr="0088308A">
        <w:tblPrEx>
          <w:tblLook w:val="0000" w:firstRow="0" w:lastRow="0" w:firstColumn="0" w:lastColumn="0" w:noHBand="0" w:noVBand="0"/>
        </w:tblPrEx>
        <w:trPr>
          <w:trHeight w:hRule="exact" w:val="1675"/>
        </w:trPr>
        <w:tc>
          <w:tcPr>
            <w:tcW w:w="322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160"/>
              <w:jc w:val="left"/>
            </w:pPr>
          </w:p>
        </w:tc>
        <w:tc>
          <w:tcPr>
            <w:tcW w:w="2664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</w:p>
        </w:tc>
        <w:tc>
          <w:tcPr>
            <w:tcW w:w="212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120" w:after="0" w:line="220" w:lineRule="exact"/>
            </w:pPr>
          </w:p>
        </w:tc>
        <w:tc>
          <w:tcPr>
            <w:tcW w:w="1781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</w:p>
        </w:tc>
        <w:tc>
          <w:tcPr>
            <w:tcW w:w="127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60" w:after="0" w:line="220" w:lineRule="exact"/>
              <w:ind w:left="240"/>
              <w:jc w:val="left"/>
            </w:pPr>
          </w:p>
        </w:tc>
        <w:tc>
          <w:tcPr>
            <w:tcW w:w="117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before="60" w:after="0" w:line="220" w:lineRule="exact"/>
            </w:pPr>
          </w:p>
        </w:tc>
        <w:tc>
          <w:tcPr>
            <w:tcW w:w="1723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83" w:lineRule="exact"/>
              <w:jc w:val="both"/>
            </w:pP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jc w:val="both"/>
            </w:pPr>
          </w:p>
        </w:tc>
      </w:tr>
      <w:tr w:rsidR="00A3153B" w:rsidTr="0088308A">
        <w:tblPrEx>
          <w:tblLook w:val="0000" w:firstRow="0" w:lastRow="0" w:firstColumn="0" w:lastColumn="0" w:noHBand="0" w:noVBand="0"/>
        </w:tblPrEx>
        <w:trPr>
          <w:trHeight w:hRule="exact" w:val="1680"/>
        </w:trPr>
        <w:tc>
          <w:tcPr>
            <w:tcW w:w="322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1 .Внедрение в учебный процесс новых информационных технологий при обучении биологии</w:t>
            </w:r>
          </w:p>
        </w:tc>
        <w:tc>
          <w:tcPr>
            <w:tcW w:w="2664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1pt"/>
              </w:rPr>
              <w:t>Повышение эффективности обучения, методическое сопровождение профильного обучения по биологии</w:t>
            </w:r>
          </w:p>
        </w:tc>
        <w:tc>
          <w:tcPr>
            <w:tcW w:w="212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Акты о внедрении</w:t>
            </w:r>
          </w:p>
        </w:tc>
        <w:tc>
          <w:tcPr>
            <w:tcW w:w="1781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Луполова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Татьяна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8" w:lineRule="exact"/>
            </w:pPr>
            <w:r>
              <w:rPr>
                <w:rStyle w:val="11pt"/>
              </w:rPr>
              <w:t>Анатольевна</w:t>
            </w:r>
          </w:p>
        </w:tc>
        <w:tc>
          <w:tcPr>
            <w:tcW w:w="127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7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июнь</w:t>
            </w:r>
          </w:p>
        </w:tc>
        <w:tc>
          <w:tcPr>
            <w:tcW w:w="1723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50 ч, 2 шт.</w:t>
            </w: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framePr w:w="14933" w:h="7276" w:hRule="exact" w:wrap="none" w:vAnchor="page" w:hAnchor="page" w:x="604" w:y="1641"/>
              <w:rPr>
                <w:sz w:val="10"/>
                <w:szCs w:val="10"/>
              </w:rPr>
            </w:pPr>
          </w:p>
        </w:tc>
      </w:tr>
      <w:tr w:rsidR="00A3153B" w:rsidTr="0088308A">
        <w:tblPrEx>
          <w:tblLook w:val="0000" w:firstRow="0" w:lastRow="0" w:firstColumn="0" w:lastColumn="0" w:noHBand="0" w:noVBand="0"/>
        </w:tblPrEx>
        <w:trPr>
          <w:trHeight w:hRule="exact" w:val="2779"/>
        </w:trPr>
        <w:tc>
          <w:tcPr>
            <w:tcW w:w="322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1pt"/>
              </w:rPr>
              <w:t>2. Научно- методическое сопровождение проведения и оформления исследовательских работ по биологии. Подготовка научных сообщений, докладов</w:t>
            </w:r>
          </w:p>
        </w:tc>
        <w:tc>
          <w:tcPr>
            <w:tcW w:w="2664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Получение учащимися опыта проведения самостоятельных научно-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исследовательских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работ</w:t>
            </w:r>
          </w:p>
        </w:tc>
        <w:tc>
          <w:tcPr>
            <w:tcW w:w="212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Научно-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pt"/>
              </w:rPr>
              <w:t>исследовательская работа, публикация научных тезисов учащихся,</w:t>
            </w:r>
          </w:p>
        </w:tc>
        <w:tc>
          <w:tcPr>
            <w:tcW w:w="1781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Луполова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Татьяна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Анатольевна,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Крикало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Ирина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Николаевна,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Янтовская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Екатерина</w:t>
            </w:r>
          </w:p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74" w:lineRule="exact"/>
            </w:pPr>
            <w:r>
              <w:rPr>
                <w:rStyle w:val="11pt"/>
              </w:rPr>
              <w:t>Александровна</w:t>
            </w:r>
          </w:p>
        </w:tc>
        <w:tc>
          <w:tcPr>
            <w:tcW w:w="1272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11pt"/>
              </w:rPr>
              <w:t>октябрь</w:t>
            </w:r>
          </w:p>
        </w:tc>
        <w:tc>
          <w:tcPr>
            <w:tcW w:w="1176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май</w:t>
            </w:r>
          </w:p>
        </w:tc>
        <w:tc>
          <w:tcPr>
            <w:tcW w:w="1723" w:type="dxa"/>
            <w:shd w:val="clear" w:color="auto" w:fill="FFFFFF"/>
          </w:tcPr>
          <w:p w:rsidR="00A3153B" w:rsidRDefault="00A3153B" w:rsidP="00A3153B">
            <w:pPr>
              <w:pStyle w:val="1"/>
              <w:framePr w:w="14933" w:h="7276" w:hRule="exact" w:wrap="none" w:vAnchor="page" w:hAnchor="page" w:x="604" w:y="1641"/>
              <w:shd w:val="clear" w:color="auto" w:fill="auto"/>
              <w:spacing w:after="0" w:line="220" w:lineRule="exact"/>
              <w:jc w:val="both"/>
            </w:pPr>
            <w:r>
              <w:rPr>
                <w:rStyle w:val="11pt"/>
              </w:rPr>
              <w:t>50 ч, 2 шт.</w:t>
            </w:r>
          </w:p>
        </w:tc>
        <w:tc>
          <w:tcPr>
            <w:tcW w:w="1517" w:type="dxa"/>
            <w:shd w:val="clear" w:color="auto" w:fill="FFFFFF"/>
          </w:tcPr>
          <w:p w:rsidR="00A3153B" w:rsidRDefault="00A3153B" w:rsidP="00A3153B">
            <w:pPr>
              <w:framePr w:w="14933" w:h="7276" w:hRule="exact" w:wrap="none" w:vAnchor="page" w:hAnchor="page" w:x="604" w:y="1641"/>
              <w:rPr>
                <w:sz w:val="10"/>
                <w:szCs w:val="10"/>
              </w:rPr>
            </w:pPr>
          </w:p>
        </w:tc>
      </w:tr>
    </w:tbl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ΙΙΙ. ВОСПИТАТЕЛЬНАЯ РАБОТА</w:t>
      </w: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686"/>
        <w:gridCol w:w="4077"/>
        <w:gridCol w:w="1984"/>
        <w:gridCol w:w="2694"/>
        <w:gridCol w:w="2126"/>
      </w:tblGrid>
      <w:tr w:rsidR="00FC61F4" w:rsidTr="00FC61F4">
        <w:tc>
          <w:tcPr>
            <w:tcW w:w="3686" w:type="dxa"/>
          </w:tcPr>
          <w:p w:rsidR="00FC61F4" w:rsidRDefault="00FC61F4" w:rsidP="00FC61F4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11pt"/>
              </w:rPr>
              <w:t>Название</w:t>
            </w:r>
          </w:p>
          <w:p w:rsidR="00FC61F4" w:rsidRDefault="00FC61F4" w:rsidP="00FC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мероприятия</w:t>
            </w:r>
          </w:p>
        </w:tc>
        <w:tc>
          <w:tcPr>
            <w:tcW w:w="4077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Цель</w:t>
            </w:r>
          </w:p>
        </w:tc>
        <w:tc>
          <w:tcPr>
            <w:tcW w:w="1984" w:type="dxa"/>
          </w:tcPr>
          <w:p w:rsidR="00FC61F4" w:rsidRDefault="00FC61F4" w:rsidP="00FC61F4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</w:rPr>
              <w:t>Сроки</w:t>
            </w:r>
          </w:p>
          <w:p w:rsidR="00FC61F4" w:rsidRDefault="00FC61F4" w:rsidP="00FC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проведения</w:t>
            </w:r>
          </w:p>
        </w:tc>
        <w:tc>
          <w:tcPr>
            <w:tcW w:w="2694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Исполнители</w:t>
            </w:r>
          </w:p>
        </w:tc>
        <w:tc>
          <w:tcPr>
            <w:tcW w:w="2126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Theme="minorHAnsi"/>
              </w:rPr>
              <w:t>Отметка о выполнении</w:t>
            </w:r>
          </w:p>
        </w:tc>
      </w:tr>
      <w:tr w:rsidR="00FC61F4" w:rsidTr="00FC61F4">
        <w:tc>
          <w:tcPr>
            <w:tcW w:w="3686" w:type="dxa"/>
          </w:tcPr>
          <w:p w:rsidR="00FC61F4" w:rsidRDefault="00FC61F4" w:rsidP="00FC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Проведение профориентации, в том числе через «Университетские субботы»</w:t>
            </w:r>
          </w:p>
        </w:tc>
        <w:tc>
          <w:tcPr>
            <w:tcW w:w="4077" w:type="dxa"/>
          </w:tcPr>
          <w:p w:rsidR="00F4161C" w:rsidRDefault="00FC61F4" w:rsidP="00630834">
            <w:pPr>
              <w:jc w:val="center"/>
              <w:rPr>
                <w:rStyle w:val="11pt"/>
                <w:rFonts w:eastAsia="Courier New"/>
              </w:rPr>
            </w:pPr>
            <w:r>
              <w:rPr>
                <w:rStyle w:val="11pt"/>
                <w:rFonts w:eastAsia="Courier New"/>
              </w:rPr>
              <w:t xml:space="preserve">Привлечение для поступления в </w:t>
            </w:r>
          </w:p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УО МГПУ им. И.П.</w:t>
            </w:r>
            <w:r w:rsidR="00F4161C">
              <w:rPr>
                <w:rStyle w:val="11pt"/>
                <w:rFonts w:eastAsia="Courier New"/>
              </w:rPr>
              <w:t xml:space="preserve"> </w:t>
            </w:r>
            <w:r>
              <w:rPr>
                <w:rStyle w:val="11pt"/>
                <w:rFonts w:eastAsia="Courier New"/>
              </w:rPr>
              <w:t>Шамякина</w:t>
            </w:r>
          </w:p>
        </w:tc>
        <w:tc>
          <w:tcPr>
            <w:tcW w:w="1984" w:type="dxa"/>
          </w:tcPr>
          <w:p w:rsidR="00FC61F4" w:rsidRDefault="00F4161C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в течение учебного года</w:t>
            </w:r>
          </w:p>
        </w:tc>
        <w:tc>
          <w:tcPr>
            <w:tcW w:w="2694" w:type="dxa"/>
          </w:tcPr>
          <w:p w:rsidR="00F4161C" w:rsidRDefault="00F4161C" w:rsidP="00F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</w:t>
            </w:r>
          </w:p>
          <w:p w:rsidR="00FC61F4" w:rsidRDefault="00F4161C" w:rsidP="00F4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126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F4" w:rsidTr="00FC61F4">
        <w:tc>
          <w:tcPr>
            <w:tcW w:w="3686" w:type="dxa"/>
          </w:tcPr>
          <w:p w:rsidR="00FC61F4" w:rsidRDefault="00FC61F4" w:rsidP="00FC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Информирование учащихся, педагогов о научных мероприятиях, образовательных семинарах, открытых лекциях (и др.), проводимых на факультете, кафедре</w:t>
            </w:r>
          </w:p>
        </w:tc>
        <w:tc>
          <w:tcPr>
            <w:tcW w:w="4077" w:type="dxa"/>
          </w:tcPr>
          <w:p w:rsidR="00FC61F4" w:rsidRDefault="00F4161C" w:rsidP="00F4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Оказание консультационной помощи, создание научно</w:t>
            </w:r>
            <w:r>
              <w:rPr>
                <w:rStyle w:val="11pt"/>
                <w:rFonts w:eastAsia="Courier New"/>
              </w:rPr>
              <w:softHyphen/>
              <w:t>образовательного пространства профессионально</w:t>
            </w:r>
            <w:r>
              <w:rPr>
                <w:rStyle w:val="11pt"/>
                <w:rFonts w:eastAsia="Courier New"/>
              </w:rPr>
              <w:softHyphen/>
              <w:t>личностного саморазвития учащихся, педагогов</w:t>
            </w:r>
          </w:p>
        </w:tc>
        <w:tc>
          <w:tcPr>
            <w:tcW w:w="1984" w:type="dxa"/>
          </w:tcPr>
          <w:p w:rsidR="00FC61F4" w:rsidRDefault="00F4161C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в течение учебного года</w:t>
            </w:r>
          </w:p>
        </w:tc>
        <w:tc>
          <w:tcPr>
            <w:tcW w:w="2694" w:type="dxa"/>
          </w:tcPr>
          <w:p w:rsidR="00F4161C" w:rsidRDefault="00F4161C" w:rsidP="00F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</w:t>
            </w:r>
          </w:p>
          <w:p w:rsidR="00FC61F4" w:rsidRDefault="00F4161C" w:rsidP="00F4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2126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F4" w:rsidTr="00FC61F4">
        <w:tc>
          <w:tcPr>
            <w:tcW w:w="3686" w:type="dxa"/>
          </w:tcPr>
          <w:p w:rsidR="00FC61F4" w:rsidRDefault="00FC61F4" w:rsidP="00FC6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6-й школьный день</w:t>
            </w:r>
          </w:p>
        </w:tc>
        <w:tc>
          <w:tcPr>
            <w:tcW w:w="4077" w:type="dxa"/>
          </w:tcPr>
          <w:p w:rsidR="00FC61F4" w:rsidRDefault="00F4161C" w:rsidP="00F4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Профориентационная работа, укрепление связи совместной работы школы с филиалом кафедры</w:t>
            </w:r>
          </w:p>
        </w:tc>
        <w:tc>
          <w:tcPr>
            <w:tcW w:w="1984" w:type="dxa"/>
          </w:tcPr>
          <w:p w:rsidR="00FC61F4" w:rsidRDefault="00F4161C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rFonts w:eastAsia="Courier New"/>
              </w:rPr>
              <w:t>в течение учебного года</w:t>
            </w:r>
          </w:p>
        </w:tc>
        <w:tc>
          <w:tcPr>
            <w:tcW w:w="2694" w:type="dxa"/>
          </w:tcPr>
          <w:p w:rsidR="00F4161C" w:rsidRDefault="00F4161C" w:rsidP="00F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Бодяковская</w:t>
            </w:r>
          </w:p>
          <w:p w:rsidR="00FC61F4" w:rsidRDefault="00F4161C" w:rsidP="00F4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Анатольевна,</w:t>
            </w:r>
          </w:p>
          <w:p w:rsidR="00F4161C" w:rsidRDefault="00F4161C" w:rsidP="00F41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Крикало Ирина Николаевна</w:t>
            </w:r>
          </w:p>
        </w:tc>
        <w:tc>
          <w:tcPr>
            <w:tcW w:w="2126" w:type="dxa"/>
          </w:tcPr>
          <w:p w:rsidR="00FC61F4" w:rsidRDefault="00FC61F4" w:rsidP="00630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34" w:rsidRDefault="00630834" w:rsidP="0063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0834" w:rsidSect="00DD79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07"/>
    <w:rsid w:val="000054EF"/>
    <w:rsid w:val="00062466"/>
    <w:rsid w:val="002B6707"/>
    <w:rsid w:val="002C6D53"/>
    <w:rsid w:val="00392F66"/>
    <w:rsid w:val="005B3490"/>
    <w:rsid w:val="00630834"/>
    <w:rsid w:val="0088308A"/>
    <w:rsid w:val="009B5B9D"/>
    <w:rsid w:val="00A3153B"/>
    <w:rsid w:val="00DD6244"/>
    <w:rsid w:val="00DD7964"/>
    <w:rsid w:val="00E950C1"/>
    <w:rsid w:val="00F4161C"/>
    <w:rsid w:val="00FC61F4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B34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5B349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1pt">
    <w:name w:val="Основной текст + 11 pt"/>
    <w:basedOn w:val="a4"/>
    <w:rsid w:val="005B3490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Полужирный,Интервал 0 pt"/>
    <w:basedOn w:val="a4"/>
    <w:rsid w:val="00630834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9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5B349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5B349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1pt">
    <w:name w:val="Основной текст + 11 pt"/>
    <w:basedOn w:val="a4"/>
    <w:rsid w:val="005B3490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Полужирный,Интервал 0 pt"/>
    <w:basedOn w:val="a4"/>
    <w:rsid w:val="00630834"/>
    <w:rPr>
      <w:rFonts w:ascii="CordiaUPC" w:eastAsia="CordiaUPC" w:hAnsi="CordiaUPC" w:cs="CordiaUPC"/>
      <w:color w:val="000000"/>
      <w:spacing w:val="0"/>
      <w:w w:val="100"/>
      <w:position w:val="0"/>
      <w:sz w:val="36"/>
      <w:szCs w:val="3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9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2021-09-16T10:29:00Z</cp:lastPrinted>
  <dcterms:created xsi:type="dcterms:W3CDTF">2021-09-06T11:54:00Z</dcterms:created>
  <dcterms:modified xsi:type="dcterms:W3CDTF">2022-01-17T08:13:00Z</dcterms:modified>
</cp:coreProperties>
</file>