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80" w:rsidRPr="006521F1" w:rsidRDefault="00791E80" w:rsidP="00791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6521F1">
        <w:rPr>
          <w:rFonts w:ascii="Times New Roman" w:hAnsi="Times New Roman" w:cs="Times New Roman"/>
          <w:bCs/>
          <w:iCs/>
          <w:sz w:val="24"/>
          <w:szCs w:val="24"/>
        </w:rPr>
        <w:t>УЧРЕЖДЕНИЕ ОБРАЗОВАНИЯ «МОЗЫРСКИЙ ГОСУДАРСТВЕННЫЙ</w:t>
      </w:r>
    </w:p>
    <w:p w:rsidR="00791E80" w:rsidRPr="006521F1" w:rsidRDefault="00791E80" w:rsidP="00791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521F1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91E80" w:rsidRPr="006521F1" w:rsidRDefault="00791E80" w:rsidP="00791E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5387"/>
        <w:gridCol w:w="5104"/>
      </w:tblGrid>
      <w:tr w:rsidR="006521F1" w:rsidRPr="006521F1" w:rsidTr="00CB5056">
        <w:trPr>
          <w:trHeight w:val="1111"/>
        </w:trPr>
        <w:tc>
          <w:tcPr>
            <w:tcW w:w="5387" w:type="dxa"/>
          </w:tcPr>
          <w:p w:rsidR="00791E80" w:rsidRPr="006521F1" w:rsidRDefault="00791E80" w:rsidP="00B4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4" w:type="dxa"/>
            <w:hideMark/>
          </w:tcPr>
          <w:p w:rsidR="00791E80" w:rsidRPr="006521F1" w:rsidRDefault="00791E80" w:rsidP="00B4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УТВЕРЖДАЮ</w:t>
            </w:r>
          </w:p>
          <w:p w:rsidR="00791E80" w:rsidRPr="006521F1" w:rsidRDefault="00791E80" w:rsidP="00B4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Зав. кафедрой биологии и экологии</w:t>
            </w:r>
          </w:p>
          <w:p w:rsidR="00791E80" w:rsidRPr="006521F1" w:rsidRDefault="00791E80" w:rsidP="00B4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_____________ </w:t>
            </w:r>
            <w:proofErr w:type="spellStart"/>
            <w:r w:rsidR="00617795"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617795"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  <w:r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791E80" w:rsidRPr="006521F1" w:rsidRDefault="006B134B" w:rsidP="0093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17</w:t>
            </w:r>
            <w:r w:rsidR="00791E80"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февраля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="00791E80"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="00FE52F4" w:rsidRPr="006521F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791E80" w:rsidRPr="006521F1" w:rsidRDefault="00791E80" w:rsidP="00791E80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E80" w:rsidRPr="006521F1" w:rsidRDefault="00791E80" w:rsidP="00791E8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521F1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6521F1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6521F1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B44B0A" w:rsidRPr="006521F1">
        <w:rPr>
          <w:rFonts w:ascii="Times New Roman" w:hAnsi="Times New Roman" w:cs="Times New Roman"/>
          <w:b/>
          <w:sz w:val="26"/>
          <w:szCs w:val="26"/>
        </w:rPr>
        <w:t>Теория эволюции</w:t>
      </w:r>
      <w:r w:rsidRPr="006521F1">
        <w:rPr>
          <w:rFonts w:ascii="Times New Roman" w:hAnsi="Times New Roman" w:cs="Times New Roman"/>
          <w:sz w:val="26"/>
          <w:szCs w:val="26"/>
        </w:rPr>
        <w:t>»</w:t>
      </w:r>
    </w:p>
    <w:p w:rsidR="00791E80" w:rsidRPr="006521F1" w:rsidRDefault="00791E80" w:rsidP="00791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1F1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E31B7E" w:rsidRPr="006521F1">
        <w:rPr>
          <w:rFonts w:ascii="Times New Roman" w:hAnsi="Times New Roman" w:cs="Times New Roman"/>
          <w:b/>
          <w:sz w:val="26"/>
          <w:szCs w:val="26"/>
        </w:rPr>
        <w:t>3</w:t>
      </w:r>
      <w:r w:rsidRPr="006521F1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</w:t>
      </w:r>
    </w:p>
    <w:p w:rsidR="00791E80" w:rsidRPr="006521F1" w:rsidRDefault="00937392" w:rsidP="00791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1F1">
        <w:rPr>
          <w:rFonts w:ascii="Times New Roman" w:hAnsi="Times New Roman" w:cs="Times New Roman"/>
          <w:b/>
          <w:sz w:val="26"/>
          <w:szCs w:val="26"/>
        </w:rPr>
        <w:t xml:space="preserve">очной </w:t>
      </w:r>
      <w:r w:rsidR="00791E80" w:rsidRPr="006521F1">
        <w:rPr>
          <w:rFonts w:ascii="Times New Roman" w:hAnsi="Times New Roman" w:cs="Times New Roman"/>
          <w:sz w:val="26"/>
          <w:szCs w:val="26"/>
        </w:rPr>
        <w:t xml:space="preserve"> </w:t>
      </w:r>
      <w:r w:rsidRPr="006521F1">
        <w:rPr>
          <w:rFonts w:ascii="Times New Roman" w:hAnsi="Times New Roman" w:cs="Times New Roman"/>
          <w:sz w:val="26"/>
          <w:szCs w:val="26"/>
        </w:rPr>
        <w:t>(</w:t>
      </w:r>
      <w:r w:rsidR="00791E80" w:rsidRPr="006521F1">
        <w:rPr>
          <w:rFonts w:ascii="Times New Roman" w:hAnsi="Times New Roman" w:cs="Times New Roman"/>
          <w:b/>
          <w:sz w:val="26"/>
          <w:szCs w:val="26"/>
        </w:rPr>
        <w:t>дневной</w:t>
      </w:r>
      <w:r w:rsidRPr="006521F1">
        <w:rPr>
          <w:rFonts w:ascii="Times New Roman" w:hAnsi="Times New Roman" w:cs="Times New Roman"/>
          <w:b/>
          <w:sz w:val="26"/>
          <w:szCs w:val="26"/>
        </w:rPr>
        <w:t>)</w:t>
      </w:r>
      <w:r w:rsidR="00791E80" w:rsidRPr="006521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E80" w:rsidRPr="006521F1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B44B0A" w:rsidRPr="006521F1" w:rsidRDefault="00791E80" w:rsidP="00E31B7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21F1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E31B7E" w:rsidRPr="006521F1">
        <w:rPr>
          <w:rFonts w:ascii="Times New Roman" w:hAnsi="Times New Roman" w:cs="Times New Roman"/>
          <w:sz w:val="26"/>
          <w:szCs w:val="26"/>
        </w:rPr>
        <w:t xml:space="preserve"> </w:t>
      </w:r>
      <w:r w:rsidR="00E31B7E" w:rsidRPr="006521F1">
        <w:rPr>
          <w:rFonts w:ascii="Times New Roman" w:eastAsia="Times New Roman" w:hAnsi="Times New Roman" w:cs="Times New Roman"/>
          <w:sz w:val="26"/>
          <w:szCs w:val="26"/>
        </w:rPr>
        <w:t>1-31 01 01-02 Биология (научно-педагогическая деятельность)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Теория эволюции как наука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Значение теории эволюции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Принципы, методы изучения и доказательства эволюционного процесса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происхождении и развитии органического мира в античный период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происхождении и развитии органического мира в Средневековье. Бритва Оккама 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Развитие систематики. Трансформизм, его сущность. Борьба трансформизма и креационизма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Эволюционная концепция Ж. Б. Ламарка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>Научные и общественно-экономические предпосылки возникновения</w:t>
      </w: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дарвинизма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Классификация форм изменчивости по Дарвину. Борьба за существование.  Учение об искусственном отборе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Основные положения учения Ч. Дарвина. </w:t>
      </w:r>
      <w:r w:rsidRPr="006521F1">
        <w:rPr>
          <w:rFonts w:ascii="Times New Roman" w:eastAsia="Times New Roman" w:hAnsi="Times New Roman" w:cs="Times New Roman"/>
          <w:sz w:val="24"/>
          <w:szCs w:val="24"/>
        </w:rPr>
        <w:t>Общая оценка эволюционного учения Ч. Дарвина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Создание и основные положения синтетической теории эволюции (СТЭ)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Изменчивость и ее роль в эволюции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Популяция как эколого-генетическая система. Закон Харди-</w:t>
      </w:r>
      <w:proofErr w:type="spellStart"/>
      <w:r w:rsidRPr="006521F1">
        <w:rPr>
          <w:rFonts w:ascii="Times New Roman" w:eastAsia="Times New Roman" w:hAnsi="Times New Roman" w:cs="Times New Roman"/>
          <w:sz w:val="24"/>
          <w:szCs w:val="24"/>
        </w:rPr>
        <w:t>Вайнберга</w:t>
      </w:r>
      <w:proofErr w:type="spellEnd"/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Борьба за существование с точки зрения современной экологии</w:t>
      </w:r>
      <w:r w:rsidRPr="006521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Эволюционная роль отношений хищник – жертва, паразит – хозяин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Биогеоценоз как арена борьбы за существование. Гипотеза Красной Королевы. </w:t>
      </w:r>
      <w:proofErr w:type="spellStart"/>
      <w:r w:rsidRPr="006521F1">
        <w:rPr>
          <w:rFonts w:ascii="Times New Roman" w:eastAsia="Times New Roman" w:hAnsi="Times New Roman" w:cs="Times New Roman"/>
          <w:sz w:val="24"/>
          <w:szCs w:val="24"/>
        </w:rPr>
        <w:t>Коэволюция</w:t>
      </w:r>
      <w:proofErr w:type="spellEnd"/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Изоляция и ее роль в эволюции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Дрейф генов. Популяционные волны как фактор эволюции. Эффект (принцип) основателя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Миграции как фактор эволюции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об естественном отборе</w:t>
      </w:r>
      <w:r w:rsidRPr="006521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Примеры и доказательства действия естественного </w:t>
      </w:r>
      <w:r w:rsidRPr="006521F1">
        <w:rPr>
          <w:rFonts w:ascii="Times New Roman" w:eastAsia="Times New Roman" w:hAnsi="Times New Roman" w:cs="Times New Roman"/>
          <w:sz w:val="24"/>
          <w:szCs w:val="24"/>
        </w:rPr>
        <w:br/>
        <w:t>отбора</w:t>
      </w:r>
      <w:r w:rsidRPr="006521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Основные формы естественного отбора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Половой отбор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iCs/>
          <w:sz w:val="24"/>
          <w:szCs w:val="24"/>
        </w:rPr>
        <w:t>Понятие «адаптация».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Pr="006521F1">
        <w:rPr>
          <w:rFonts w:ascii="Times New Roman" w:eastAsia="Times New Roman" w:hAnsi="Times New Roman" w:cs="Times New Roman"/>
          <w:sz w:val="24"/>
          <w:szCs w:val="24"/>
        </w:rPr>
        <w:t>лассификация и примеры адаптаций. Механизмы развития адаптаций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История развития концепции вида. Современные концепции вид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Критерии и общие признаки вида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Структура вида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Понятие видообразования. Основные пути видообразования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Способы и механизмы видообразования. Представление о  скорости видообразования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Макроэволюция.  Соотношение процессов макроэволюции и </w:t>
      </w:r>
      <w:proofErr w:type="spellStart"/>
      <w:r w:rsidRPr="006521F1">
        <w:rPr>
          <w:rFonts w:ascii="Times New Roman" w:eastAsia="Times New Roman" w:hAnsi="Times New Roman" w:cs="Times New Roman"/>
          <w:sz w:val="24"/>
          <w:szCs w:val="24"/>
        </w:rPr>
        <w:t>микроэволюции</w:t>
      </w:r>
      <w:proofErr w:type="spellEnd"/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Пути возникновения органического многообразия: дивергенция, конвергенция, параллелизм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Общие закономерности макроэволюции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Направленность эволюционного процесса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Темпы эволюции групп. Факторы, влияющие на скорость эволюции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понятия «прогресс».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Основные способы достижения биологического прогресса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Биологический регресс и его критерии.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Вымирание и тупики в эволюции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Общие представления о филогенезе и онтогенезе. Особенности  и продолжительность онтогенеза в разных группах организмов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между </w:t>
      </w:r>
      <w:proofErr w:type="spellStart"/>
      <w:r w:rsidRPr="006521F1">
        <w:rPr>
          <w:rFonts w:ascii="Times New Roman" w:eastAsia="Times New Roman" w:hAnsi="Times New Roman" w:cs="Times New Roman"/>
          <w:sz w:val="24"/>
          <w:szCs w:val="24"/>
        </w:rPr>
        <w:t>онто</w:t>
      </w:r>
      <w:proofErr w:type="spellEnd"/>
      <w:r w:rsidRPr="006521F1">
        <w:rPr>
          <w:rFonts w:ascii="Times New Roman" w:eastAsia="Times New Roman" w:hAnsi="Times New Roman" w:cs="Times New Roman"/>
          <w:sz w:val="24"/>
          <w:szCs w:val="24"/>
        </w:rPr>
        <w:t>– и филогенезом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Основные направления эволюции онтогенеза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Принципы филогенетического преобразования органов и функций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Взаимосвязь морфофизиологических преобразований органов и систем в филогенезе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Определение жизни. 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Организация жизни и ее основные характеристики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Краткие сведения о возникновении Земли и геохронологии.</w:t>
      </w:r>
      <w:r w:rsidRPr="006521F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Принцип напластования.</w:t>
      </w:r>
      <w:r w:rsidRPr="006521F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Принцип фаунистических и флористических ассоциаций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Геохронологическая шкала.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Фанерозой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криптозой. Относительная и абсолютная датировка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Предпосылки возникновения жизни на Земле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Гипотеза панспермии. </w:t>
      </w:r>
      <w:r w:rsidRPr="006521F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Гипотеза Опарина-</w:t>
      </w:r>
      <w:proofErr w:type="spellStart"/>
      <w:r w:rsidRPr="006521F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>Холдейна</w:t>
      </w:r>
      <w:proofErr w:type="spellEnd"/>
      <w:r w:rsidRPr="006521F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</w:rPr>
        <w:t xml:space="preserve">. </w:t>
      </w:r>
      <w:r w:rsidRPr="006521F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Гипотеза мир РНК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Возникновение эукариот. </w:t>
      </w:r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Аутогенная гипотеза. </w:t>
      </w:r>
      <w:proofErr w:type="spellStart"/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>Эндосимбиотическая</w:t>
      </w:r>
      <w:proofErr w:type="spellEnd"/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гипотеза и ее доказательства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Возникновение </w:t>
      </w:r>
      <w:proofErr w:type="spellStart"/>
      <w:r w:rsidRPr="006521F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многоклеточности</w:t>
      </w:r>
      <w:proofErr w:type="spellEnd"/>
      <w:r w:rsidRPr="006521F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.</w:t>
      </w:r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Гипотеза </w:t>
      </w:r>
      <w:proofErr w:type="spellStart"/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>фагоцителлы</w:t>
      </w:r>
      <w:proofErr w:type="spellEnd"/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Гипотеза </w:t>
      </w:r>
      <w:proofErr w:type="spellStart"/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>гастреи</w:t>
      </w:r>
      <w:proofErr w:type="spellEnd"/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Развитие жизни в криптозое. </w:t>
      </w:r>
      <w:proofErr w:type="spellStart"/>
      <w:r w:rsidRPr="006521F1">
        <w:rPr>
          <w:rFonts w:ascii="Times New Roman" w:eastAsia="Times New Roman" w:hAnsi="Times New Roman" w:cs="Times New Roman"/>
          <w:bCs/>
          <w:iCs/>
          <w:sz w:val="24"/>
          <w:szCs w:val="24"/>
        </w:rPr>
        <w:t>Х</w:t>
      </w:r>
      <w:r w:rsidRPr="006521F1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айнаньская</w:t>
      </w:r>
      <w:proofErr w:type="spellEnd"/>
      <w:r w:rsidRPr="006521F1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биота</w:t>
      </w:r>
      <w:proofErr w:type="spellEnd"/>
      <w:r w:rsidRPr="006521F1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, </w:t>
      </w:r>
      <w:proofErr w:type="spellStart"/>
      <w:r w:rsidRPr="006521F1">
        <w:rPr>
          <w:rFonts w:ascii="Times New Roman" w:eastAsia="Times New Roman" w:hAnsi="Times New Roman" w:cs="Times New Roman"/>
          <w:iCs/>
          <w:sz w:val="24"/>
          <w:szCs w:val="24"/>
        </w:rPr>
        <w:t>эдиакарская</w:t>
      </w:r>
      <w:proofErr w:type="spellEnd"/>
      <w:r w:rsidRPr="006521F1">
        <w:rPr>
          <w:rFonts w:ascii="Times New Roman" w:eastAsia="Times New Roman" w:hAnsi="Times New Roman" w:cs="Times New Roman"/>
          <w:iCs/>
          <w:sz w:val="24"/>
          <w:szCs w:val="24"/>
        </w:rPr>
        <w:t xml:space="preserve"> фауна. Возможные причины вымирания </w:t>
      </w:r>
      <w:proofErr w:type="spellStart"/>
      <w:r w:rsidRPr="006521F1">
        <w:rPr>
          <w:rFonts w:ascii="Times New Roman" w:eastAsia="Times New Roman" w:hAnsi="Times New Roman" w:cs="Times New Roman"/>
          <w:iCs/>
          <w:sz w:val="24"/>
          <w:szCs w:val="24"/>
        </w:rPr>
        <w:t>вендобионтов</w:t>
      </w:r>
      <w:proofErr w:type="spellEnd"/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4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Эволюция жизни в палеозойскую эру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Эволюция растительного и животного мира в мезозойскую эру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>Развитие жизни в кайнозойскую эру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 xml:space="preserve">Массовые вымирания </w:t>
      </w:r>
      <w:proofErr w:type="spellStart"/>
      <w:r w:rsidRPr="006521F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>фанерозоя</w:t>
      </w:r>
      <w:proofErr w:type="spellEnd"/>
      <w:r w:rsidRPr="006521F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</w:rPr>
        <w:t>: ордовикское, девонское, пермское, триасовое, меловое. Возможные причины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Доказательства естественного происхождения человека. Место человека в зоологической системе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Прямые (палеонтологические) и косвенные (данные сравнительной анатомии, эмбриологии, биохимии, генетики, молекулярной биологии и др.) доказательства принадлежности человека к млекопитающим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Отличительные особенности 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Homo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sapiens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sapiens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6521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Sahelanthropus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Orrorin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tugenensis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Ardipithecus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Australopithecus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Homo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habilis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Homo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ergaster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/ Homo erectus.  </w:t>
      </w:r>
      <w:r w:rsidRPr="006521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/>
        </w:rPr>
        <w:t xml:space="preserve">Homo </w:t>
      </w:r>
      <w:proofErr w:type="spellStart"/>
      <w:r w:rsidRPr="006521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/>
        </w:rPr>
        <w:t>floresiensis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Homo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heidelbergensis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Homo </w:t>
      </w:r>
      <w:proofErr w:type="spellStart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neanderthalensis</w:t>
      </w:r>
      <w:proofErr w:type="spellEnd"/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Homo sapiens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расселения популяций людей из Африки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Биологическая и культурная эволюция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F1">
        <w:rPr>
          <w:rFonts w:ascii="Times New Roman" w:eastAsia="Calibri" w:hAnsi="Times New Roman" w:cs="Times New Roman"/>
          <w:sz w:val="24"/>
          <w:szCs w:val="24"/>
        </w:rPr>
        <w:t xml:space="preserve">Человеческие расы и их происхождение. Адаптивное значение расовых признаков 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Calibri" w:hAnsi="Times New Roman" w:cs="Times New Roman"/>
          <w:sz w:val="24"/>
          <w:szCs w:val="24"/>
        </w:rPr>
        <w:t>Биологическая несостоятельность расизма и социал-дарвинизма</w:t>
      </w:r>
    </w:p>
    <w:p w:rsidR="00617795" w:rsidRPr="006521F1" w:rsidRDefault="00617795" w:rsidP="00617795">
      <w:pPr>
        <w:numPr>
          <w:ilvl w:val="0"/>
          <w:numId w:val="3"/>
        </w:numPr>
        <w:tabs>
          <w:tab w:val="left" w:pos="993"/>
          <w:tab w:val="left" w:pos="1134"/>
          <w:tab w:val="left" w:leader="underscore" w:pos="5593"/>
          <w:tab w:val="left" w:pos="796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>Особенности эволюции современного человека.</w:t>
      </w:r>
    </w:p>
    <w:p w:rsidR="00617795" w:rsidRPr="006521F1" w:rsidRDefault="00617795" w:rsidP="00617795">
      <w:pPr>
        <w:tabs>
          <w:tab w:val="left" w:pos="993"/>
          <w:tab w:val="left" w:pos="1134"/>
          <w:tab w:val="left" w:leader="underscore" w:pos="5593"/>
          <w:tab w:val="left" w:pos="7963"/>
        </w:tabs>
        <w:jc w:val="both"/>
        <w:rPr>
          <w:sz w:val="24"/>
          <w:szCs w:val="24"/>
        </w:rPr>
      </w:pPr>
    </w:p>
    <w:p w:rsidR="00FB415F" w:rsidRPr="006521F1" w:rsidRDefault="00FB415F" w:rsidP="00FB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354" w:rsidRPr="006521F1" w:rsidRDefault="00FB415F" w:rsidP="00FB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F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91E80" w:rsidRPr="00652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354" w:rsidRPr="006521F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3437" w:rsidRPr="006521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7795" w:rsidRPr="006521F1">
        <w:rPr>
          <w:rFonts w:ascii="Times New Roman" w:eastAsia="Times New Roman" w:hAnsi="Times New Roman" w:cs="Times New Roman"/>
          <w:sz w:val="24"/>
          <w:szCs w:val="24"/>
        </w:rPr>
        <w:t xml:space="preserve">цент _______________ </w:t>
      </w:r>
      <w:r w:rsidR="00F97354" w:rsidRPr="006521F1">
        <w:rPr>
          <w:rFonts w:ascii="Times New Roman" w:eastAsia="Times New Roman" w:hAnsi="Times New Roman" w:cs="Times New Roman"/>
          <w:sz w:val="24"/>
          <w:szCs w:val="24"/>
        </w:rPr>
        <w:t>Н.А. Лебедев</w:t>
      </w:r>
    </w:p>
    <w:p w:rsidR="00F60B5F" w:rsidRPr="006521F1" w:rsidRDefault="00F60B5F" w:rsidP="00FB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B5F" w:rsidRPr="006521F1" w:rsidSect="00F97354">
      <w:pgSz w:w="11909" w:h="16834"/>
      <w:pgMar w:top="709" w:right="994" w:bottom="709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2B7E7F"/>
    <w:multiLevelType w:val="hybridMultilevel"/>
    <w:tmpl w:val="2972652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1B9B"/>
    <w:multiLevelType w:val="hybridMultilevel"/>
    <w:tmpl w:val="64AA44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354"/>
    <w:rsid w:val="00031811"/>
    <w:rsid w:val="00235775"/>
    <w:rsid w:val="0034736B"/>
    <w:rsid w:val="00423454"/>
    <w:rsid w:val="00431A05"/>
    <w:rsid w:val="00617795"/>
    <w:rsid w:val="006521F1"/>
    <w:rsid w:val="006B134B"/>
    <w:rsid w:val="006C6DD6"/>
    <w:rsid w:val="00767680"/>
    <w:rsid w:val="00791E80"/>
    <w:rsid w:val="007D27A2"/>
    <w:rsid w:val="00840114"/>
    <w:rsid w:val="00937392"/>
    <w:rsid w:val="00A22F03"/>
    <w:rsid w:val="00A41ACD"/>
    <w:rsid w:val="00A63E6A"/>
    <w:rsid w:val="00AA0DDD"/>
    <w:rsid w:val="00B10717"/>
    <w:rsid w:val="00B44B0A"/>
    <w:rsid w:val="00BF1BC7"/>
    <w:rsid w:val="00C22000"/>
    <w:rsid w:val="00CB5056"/>
    <w:rsid w:val="00D17CD5"/>
    <w:rsid w:val="00D51F24"/>
    <w:rsid w:val="00DB2ADA"/>
    <w:rsid w:val="00E31B7E"/>
    <w:rsid w:val="00E75EE2"/>
    <w:rsid w:val="00EF213A"/>
    <w:rsid w:val="00F34E4A"/>
    <w:rsid w:val="00F459AB"/>
    <w:rsid w:val="00F60B5F"/>
    <w:rsid w:val="00F97354"/>
    <w:rsid w:val="00FB415F"/>
    <w:rsid w:val="00FB6D71"/>
    <w:rsid w:val="00FC3437"/>
    <w:rsid w:val="00FE52F4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52D2-E68C-4E03-B95E-BEB6C8B7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91E8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91E80"/>
    <w:rPr>
      <w:rFonts w:ascii="Consolas" w:eastAsia="Calibri" w:hAnsi="Consolas" w:cs="Consolas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B44B0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5EDE28-2E9E-4C36-87E3-EF26D7CF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21</cp:revision>
  <cp:lastPrinted>2022-03-15T06:22:00Z</cp:lastPrinted>
  <dcterms:created xsi:type="dcterms:W3CDTF">2017-05-24T09:47:00Z</dcterms:created>
  <dcterms:modified xsi:type="dcterms:W3CDTF">2022-04-07T10:46:00Z</dcterms:modified>
</cp:coreProperties>
</file>